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D52" w:rsidRDefault="002A7D52" w:rsidP="00126A29">
      <w:pPr>
        <w:pStyle w:val="Title"/>
        <w:jc w:val="center"/>
      </w:pPr>
      <w:bookmarkStart w:id="0" w:name="_GoBack"/>
      <w:bookmarkEnd w:id="0"/>
      <w:r>
        <w:t>IALA EEP – WG4 Light and Vision Revision of E-108 on Surface Colours</w:t>
      </w:r>
    </w:p>
    <w:p w:rsidR="002A7D52" w:rsidRDefault="002A7D52" w:rsidP="00126A29"/>
    <w:p w:rsidR="002A7D52" w:rsidRDefault="002A7D52" w:rsidP="00126A29">
      <w:r>
        <w:t xml:space="preserve">Although E-108 on Surface Colours provides valuable information to members it is felt that an additional section to describe the types of instruments available </w:t>
      </w:r>
      <w:proofErr w:type="spellStart"/>
      <w:r>
        <w:t>fro</w:t>
      </w:r>
      <w:proofErr w:type="spellEnd"/>
      <w:r>
        <w:t xml:space="preserve"> measurement of surface colours and a procedure to follow when carrying out such measurements would be beneficial.</w:t>
      </w:r>
    </w:p>
    <w:p w:rsidR="002A7D52" w:rsidRDefault="002A7D52" w:rsidP="00126A29"/>
    <w:p w:rsidR="002A7D52" w:rsidRDefault="002A7D52" w:rsidP="00126A29">
      <w:r>
        <w:t>Actions:-</w:t>
      </w:r>
    </w:p>
    <w:p w:rsidR="002A7D52" w:rsidRDefault="002A7D52" w:rsidP="00126A29">
      <w:r>
        <w:t xml:space="preserve">Members are requested to measure the RAL samples provided by Jorge </w:t>
      </w:r>
      <w:proofErr w:type="spellStart"/>
      <w:r>
        <w:t>Unter</w:t>
      </w:r>
      <w:proofErr w:type="spellEnd"/>
      <w:r>
        <w:t xml:space="preserve"> and send the results in tabulated form to Malcolm Nicholson at </w:t>
      </w:r>
      <w:hyperlink r:id="rId7" w:history="1">
        <w:r w:rsidRPr="00D3384B">
          <w:rPr>
            <w:rStyle w:val="Hyperlink"/>
          </w:rPr>
          <w:t>Malcolm.nicholson@gla-rrnav.org</w:t>
        </w:r>
      </w:hyperlink>
      <w:r>
        <w:t xml:space="preserve">  </w:t>
      </w:r>
    </w:p>
    <w:p w:rsidR="002A7D52" w:rsidRPr="00126A29" w:rsidRDefault="002A7D52" w:rsidP="00126A29">
      <w:proofErr w:type="gramStart"/>
      <w:r>
        <w:t xml:space="preserve">Malcolm Nicholson to present the results of measurement and develop an additional section (with input </w:t>
      </w:r>
      <w:proofErr w:type="spellStart"/>
      <w:r>
        <w:t>form</w:t>
      </w:r>
      <w:proofErr w:type="spellEnd"/>
      <w:r>
        <w:t xml:space="preserve"> specialist WG) in time for input to EEP18.</w:t>
      </w:r>
      <w:proofErr w:type="gramEnd"/>
    </w:p>
    <w:sectPr w:rsidR="002A7D52" w:rsidRPr="00126A29" w:rsidSect="00A43D85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B59" w:rsidRDefault="005F5B59" w:rsidP="007B1D26">
      <w:pPr>
        <w:spacing w:after="0" w:line="240" w:lineRule="auto"/>
      </w:pPr>
      <w:r>
        <w:separator/>
      </w:r>
    </w:p>
  </w:endnote>
  <w:endnote w:type="continuationSeparator" w:id="0">
    <w:p w:rsidR="005F5B59" w:rsidRDefault="005F5B59" w:rsidP="007B1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B59" w:rsidRDefault="005F5B59" w:rsidP="007B1D26">
      <w:pPr>
        <w:spacing w:after="0" w:line="240" w:lineRule="auto"/>
      </w:pPr>
      <w:r>
        <w:separator/>
      </w:r>
    </w:p>
  </w:footnote>
  <w:footnote w:type="continuationSeparator" w:id="0">
    <w:p w:rsidR="005F5B59" w:rsidRDefault="005F5B59" w:rsidP="007B1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707" w:rsidRDefault="002B4707" w:rsidP="002B4707">
    <w:pPr>
      <w:pStyle w:val="Header"/>
      <w:spacing w:after="0"/>
      <w:jc w:val="right"/>
    </w:pPr>
    <w:r>
      <w:t>EEP18/11/2</w:t>
    </w:r>
  </w:p>
  <w:p w:rsidR="007B1D26" w:rsidRDefault="002B4707" w:rsidP="002B4707">
    <w:pPr>
      <w:pStyle w:val="Header"/>
      <w:jc w:val="right"/>
    </w:pPr>
    <w:r>
      <w:t xml:space="preserve">Formerly </w:t>
    </w:r>
    <w:r w:rsidR="007B1D26">
      <w:t>EEP17/WG4/WP2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A29"/>
    <w:rsid w:val="000A4168"/>
    <w:rsid w:val="00126A29"/>
    <w:rsid w:val="002A7D52"/>
    <w:rsid w:val="002B4707"/>
    <w:rsid w:val="005A6D68"/>
    <w:rsid w:val="005F2B5A"/>
    <w:rsid w:val="005F5B59"/>
    <w:rsid w:val="00600BE0"/>
    <w:rsid w:val="006846D8"/>
    <w:rsid w:val="00746FB3"/>
    <w:rsid w:val="007B1D26"/>
    <w:rsid w:val="00A43D85"/>
    <w:rsid w:val="00D3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D8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126A2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MS Gothic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99"/>
    <w:locked/>
    <w:rsid w:val="00126A29"/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styleId="Hyperlink">
    <w:name w:val="Hyperlink"/>
    <w:uiPriority w:val="99"/>
    <w:rsid w:val="00126A2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B1D2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B1D26"/>
    <w:rPr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7B1D2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B1D26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lcolm.nicholson@gla-rrnav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EEP – WG4 Light and Vision Revision of E-108 on Surface Colours</dc:title>
  <dc:subject/>
  <dc:creator>Malcolm</dc:creator>
  <cp:keywords/>
  <dc:description/>
  <cp:lastModifiedBy>Mike Hadley</cp:lastModifiedBy>
  <cp:revision>4</cp:revision>
  <dcterms:created xsi:type="dcterms:W3CDTF">2011-10-13T08:46:00Z</dcterms:created>
  <dcterms:modified xsi:type="dcterms:W3CDTF">2011-10-15T16:10:00Z</dcterms:modified>
</cp:coreProperties>
</file>